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3D" w:rsidRPr="0004423D" w:rsidRDefault="0004423D" w:rsidP="0004423D">
      <w:pPr>
        <w:jc w:val="center"/>
        <w:rPr>
          <w:b/>
          <w:w w:val="120"/>
          <w:sz w:val="36"/>
          <w:szCs w:val="36"/>
        </w:rPr>
      </w:pPr>
      <w:r w:rsidRPr="0004423D">
        <w:rPr>
          <w:rFonts w:hint="eastAsia"/>
          <w:b/>
          <w:w w:val="120"/>
          <w:sz w:val="36"/>
          <w:szCs w:val="36"/>
        </w:rPr>
        <w:t>◇事業系一般廃棄物処理依頼の記入の注意◇</w:t>
      </w:r>
    </w:p>
    <w:p w:rsidR="0004423D" w:rsidRPr="0004423D" w:rsidRDefault="0004423D" w:rsidP="0004423D">
      <w:pPr>
        <w:rPr>
          <w:sz w:val="24"/>
        </w:rPr>
      </w:pPr>
    </w:p>
    <w:p w:rsidR="0004423D" w:rsidRPr="0004423D" w:rsidRDefault="002C76FE" w:rsidP="0004423D">
      <w:pPr>
        <w:rPr>
          <w:sz w:val="24"/>
        </w:rPr>
      </w:pPr>
      <w:r>
        <w:rPr>
          <w:rFonts w:hint="eastAsia"/>
          <w:sz w:val="24"/>
        </w:rPr>
        <w:t xml:space="preserve">１　</w:t>
      </w:r>
      <w:r w:rsidR="00F277C0">
        <w:rPr>
          <w:rFonts w:hint="eastAsia"/>
          <w:sz w:val="24"/>
        </w:rPr>
        <w:t>事業者名記入欄の印章は、事業所の印章を押すこと</w:t>
      </w:r>
      <w:r w:rsidR="0004423D" w:rsidRPr="0004423D">
        <w:rPr>
          <w:rFonts w:hint="eastAsia"/>
          <w:sz w:val="24"/>
        </w:rPr>
        <w:t>（店長・所長等の個人印は原則</w:t>
      </w:r>
    </w:p>
    <w:p w:rsidR="0004423D" w:rsidRPr="0004423D" w:rsidRDefault="00F277C0" w:rsidP="0004423D">
      <w:pPr>
        <w:rPr>
          <w:sz w:val="24"/>
        </w:rPr>
      </w:pPr>
      <w:r>
        <w:rPr>
          <w:rFonts w:hint="eastAsia"/>
          <w:sz w:val="24"/>
        </w:rPr>
        <w:t xml:space="preserve">　受け付けません</w:t>
      </w:r>
      <w:r w:rsidR="0004423D" w:rsidRPr="0004423D">
        <w:rPr>
          <w:rFonts w:hint="eastAsia"/>
          <w:sz w:val="24"/>
        </w:rPr>
        <w:t>）</w:t>
      </w:r>
      <w:r>
        <w:rPr>
          <w:rFonts w:hint="eastAsia"/>
          <w:sz w:val="24"/>
        </w:rPr>
        <w:t>。</w:t>
      </w:r>
    </w:p>
    <w:p w:rsidR="0004423D" w:rsidRPr="0004423D" w:rsidRDefault="0004423D" w:rsidP="0004423D">
      <w:pPr>
        <w:rPr>
          <w:sz w:val="24"/>
        </w:rPr>
      </w:pPr>
    </w:p>
    <w:p w:rsidR="0004423D" w:rsidRPr="0004423D" w:rsidRDefault="002C76FE" w:rsidP="0004423D">
      <w:pPr>
        <w:rPr>
          <w:sz w:val="24"/>
        </w:rPr>
      </w:pPr>
      <w:r>
        <w:rPr>
          <w:rFonts w:hint="eastAsia"/>
          <w:sz w:val="24"/>
        </w:rPr>
        <w:t xml:space="preserve">２　</w:t>
      </w:r>
      <w:r w:rsidR="0004423D">
        <w:rPr>
          <w:rFonts w:hint="eastAsia"/>
          <w:sz w:val="24"/>
        </w:rPr>
        <w:t>収集運搬許可業者の許可番号が分からない場合は、空欄で結構です。</w:t>
      </w:r>
      <w:r w:rsidR="0004423D" w:rsidRPr="0004423D">
        <w:rPr>
          <w:sz w:val="24"/>
        </w:rPr>
        <w:t xml:space="preserve"> </w:t>
      </w:r>
    </w:p>
    <w:p w:rsidR="0004423D" w:rsidRPr="002C76FE" w:rsidRDefault="0004423D" w:rsidP="0004423D">
      <w:pPr>
        <w:rPr>
          <w:sz w:val="24"/>
        </w:rPr>
      </w:pPr>
    </w:p>
    <w:p w:rsidR="0004423D" w:rsidRPr="0004423D" w:rsidRDefault="0004423D" w:rsidP="0004423D">
      <w:pPr>
        <w:rPr>
          <w:rFonts w:hint="eastAsia"/>
          <w:sz w:val="24"/>
        </w:rPr>
      </w:pPr>
    </w:p>
    <w:p w:rsidR="0004423D" w:rsidRPr="0004423D" w:rsidRDefault="0004423D" w:rsidP="0004423D">
      <w:pPr>
        <w:jc w:val="center"/>
        <w:rPr>
          <w:b/>
          <w:w w:val="120"/>
          <w:sz w:val="36"/>
          <w:szCs w:val="36"/>
        </w:rPr>
      </w:pPr>
      <w:r w:rsidRPr="0004423D">
        <w:rPr>
          <w:rFonts w:hint="eastAsia"/>
          <w:b/>
          <w:w w:val="120"/>
          <w:sz w:val="36"/>
          <w:szCs w:val="36"/>
        </w:rPr>
        <w:t>◇廃棄物・再利用物処理計画書の記入方法◇</w:t>
      </w:r>
    </w:p>
    <w:p w:rsidR="0004423D" w:rsidRPr="0004423D" w:rsidRDefault="0004423D" w:rsidP="0004423D">
      <w:pPr>
        <w:rPr>
          <w:sz w:val="24"/>
        </w:rPr>
      </w:pPr>
    </w:p>
    <w:p w:rsidR="0004423D" w:rsidRPr="0004423D" w:rsidRDefault="002C76FE" w:rsidP="00F16CC0">
      <w:pPr>
        <w:ind w:left="240" w:hangingChars="100" w:hanging="240"/>
        <w:rPr>
          <w:sz w:val="24"/>
        </w:rPr>
      </w:pPr>
      <w:r>
        <w:rPr>
          <w:rFonts w:hint="eastAsia"/>
          <w:sz w:val="24"/>
        </w:rPr>
        <w:t>１　担当者の欄には、店長又</w:t>
      </w:r>
      <w:r w:rsidR="0004423D" w:rsidRPr="0004423D">
        <w:rPr>
          <w:rFonts w:hint="eastAsia"/>
          <w:sz w:val="24"/>
        </w:rPr>
        <w:t>はごみに関係している店員・社員の方の名前を記入してください。</w:t>
      </w:r>
    </w:p>
    <w:p w:rsidR="0004423D" w:rsidRPr="00F16CC0" w:rsidRDefault="0004423D" w:rsidP="0004423D">
      <w:pPr>
        <w:rPr>
          <w:sz w:val="24"/>
        </w:rPr>
      </w:pPr>
    </w:p>
    <w:p w:rsidR="0004423D" w:rsidRPr="0004423D" w:rsidRDefault="002C76FE" w:rsidP="00DA5011">
      <w:pPr>
        <w:ind w:left="240" w:hangingChars="100" w:hanging="240"/>
        <w:rPr>
          <w:sz w:val="24"/>
        </w:rPr>
      </w:pPr>
      <w:r>
        <w:rPr>
          <w:rFonts w:hint="eastAsia"/>
          <w:sz w:val="24"/>
        </w:rPr>
        <w:lastRenderedPageBreak/>
        <w:t xml:space="preserve">２　</w:t>
      </w:r>
      <w:r w:rsidR="00DA5011">
        <w:rPr>
          <w:rFonts w:hint="eastAsia"/>
          <w:sz w:val="24"/>
        </w:rPr>
        <w:t>②</w:t>
      </w:r>
      <w:r>
        <w:rPr>
          <w:rFonts w:hint="eastAsia"/>
          <w:sz w:val="24"/>
        </w:rPr>
        <w:t>排出されるごみ・資源の量を記入する欄には、①の項目で丸印を付</w:t>
      </w:r>
      <w:r w:rsidR="0004423D" w:rsidRPr="0004423D">
        <w:rPr>
          <w:rFonts w:hint="eastAsia"/>
          <w:sz w:val="24"/>
        </w:rPr>
        <w:t>けたものについての品目とその量（㎏・年間）を記入してください。また、新しく開店した事業所につい</w:t>
      </w:r>
      <w:r>
        <w:rPr>
          <w:rFonts w:hint="eastAsia"/>
          <w:sz w:val="24"/>
        </w:rPr>
        <w:t>ては、昨年度（実績）記入欄</w:t>
      </w:r>
      <w:r w:rsidR="003A1FD9">
        <w:rPr>
          <w:rFonts w:hint="eastAsia"/>
          <w:sz w:val="24"/>
        </w:rPr>
        <w:t>への記入は不要です。</w:t>
      </w:r>
    </w:p>
    <w:p w:rsidR="0004423D" w:rsidRPr="0004423D" w:rsidRDefault="0004423D" w:rsidP="0004423D">
      <w:pPr>
        <w:rPr>
          <w:sz w:val="24"/>
        </w:rPr>
      </w:pPr>
    </w:p>
    <w:p w:rsidR="006669D5" w:rsidRDefault="0004423D" w:rsidP="006669D5">
      <w:pPr>
        <w:ind w:left="240" w:hangingChars="100" w:hanging="240"/>
        <w:rPr>
          <w:sz w:val="24"/>
        </w:rPr>
      </w:pPr>
      <w:r w:rsidRPr="0004423D">
        <w:rPr>
          <w:rFonts w:hint="eastAsia"/>
          <w:sz w:val="24"/>
        </w:rPr>
        <w:t>３</w:t>
      </w:r>
      <w:r w:rsidR="002C76FE">
        <w:rPr>
          <w:rFonts w:hint="eastAsia"/>
          <w:sz w:val="24"/>
        </w:rPr>
        <w:t xml:space="preserve">　</w:t>
      </w:r>
      <w:r w:rsidR="00DA5011">
        <w:rPr>
          <w:rFonts w:hint="eastAsia"/>
          <w:sz w:val="24"/>
        </w:rPr>
        <w:t>③</w:t>
      </w:r>
      <w:r w:rsidR="006669D5">
        <w:rPr>
          <w:rFonts w:hint="eastAsia"/>
          <w:sz w:val="24"/>
        </w:rPr>
        <w:t>ごみの減量・再利用の現状と今年度の目標の欄については必ず記入してください。</w:t>
      </w:r>
    </w:p>
    <w:p w:rsidR="00490083" w:rsidRPr="00752AFC" w:rsidRDefault="006669D5" w:rsidP="006669D5">
      <w:pPr>
        <w:ind w:left="240" w:hangingChars="100" w:hanging="240"/>
        <w:rPr>
          <w:sz w:val="24"/>
          <w:u w:val="wave"/>
        </w:rPr>
      </w:pPr>
      <w:r>
        <w:rPr>
          <w:rFonts w:hint="eastAsia"/>
          <w:sz w:val="24"/>
        </w:rPr>
        <w:t xml:space="preserve">　</w:t>
      </w:r>
      <w:r w:rsidR="00A550EC" w:rsidRPr="00752AFC">
        <w:rPr>
          <w:rFonts w:hint="eastAsia"/>
          <w:sz w:val="24"/>
          <w:u w:val="wave"/>
        </w:rPr>
        <w:t>特に食品関連事業者については、食品ロスの削減に係る取組について記入してください。</w:t>
      </w:r>
    </w:p>
    <w:p w:rsidR="006669D5" w:rsidRDefault="00490083" w:rsidP="00490083">
      <w:pPr>
        <w:ind w:left="360"/>
        <w:rPr>
          <w:sz w:val="24"/>
        </w:rPr>
      </w:pPr>
      <w:r w:rsidRPr="00752AFC">
        <w:rPr>
          <w:rFonts w:hint="eastAsia"/>
          <w:sz w:val="24"/>
        </w:rPr>
        <w:t>※</w:t>
      </w:r>
      <w:r w:rsidR="006669D5" w:rsidRPr="00752AFC">
        <w:rPr>
          <w:rFonts w:hint="eastAsia"/>
          <w:sz w:val="24"/>
        </w:rPr>
        <w:t>食品廃棄物の発生抑制及び減量、再生利用等の取組を促進するため、農林水産省より、「食品リサイクル法に基づく基本方針」（令和元年７月</w:t>
      </w:r>
      <w:r w:rsidR="006669D5" w:rsidRPr="00752AFC">
        <w:rPr>
          <w:rFonts w:ascii="ＭＳ 明朝" w:hAnsi="ＭＳ 明朝" w:hint="eastAsia"/>
          <w:sz w:val="24"/>
        </w:rPr>
        <w:t>12</w:t>
      </w:r>
      <w:r w:rsidR="006669D5" w:rsidRPr="00752AFC">
        <w:rPr>
          <w:rFonts w:hint="eastAsia"/>
          <w:sz w:val="24"/>
        </w:rPr>
        <w:t>日）において、事業系の</w:t>
      </w:r>
      <w:r w:rsidR="005C5CC5" w:rsidRPr="00752AFC">
        <w:rPr>
          <w:rFonts w:hint="eastAsia"/>
          <w:sz w:val="24"/>
        </w:rPr>
        <w:t>食品ロス量</w:t>
      </w:r>
      <w:r w:rsidR="006669D5" w:rsidRPr="00752AFC">
        <w:rPr>
          <w:rFonts w:hint="eastAsia"/>
          <w:sz w:val="24"/>
        </w:rPr>
        <w:t>を</w:t>
      </w:r>
      <w:r w:rsidR="006669D5" w:rsidRPr="00752AFC">
        <w:rPr>
          <w:rFonts w:ascii="ＭＳ 明朝" w:hAnsi="ＭＳ 明朝" w:hint="eastAsia"/>
          <w:sz w:val="24"/>
        </w:rPr>
        <w:t>2000</w:t>
      </w:r>
      <w:r w:rsidR="006669D5" w:rsidRPr="00752AFC">
        <w:rPr>
          <w:rFonts w:hint="eastAsia"/>
          <w:sz w:val="24"/>
        </w:rPr>
        <w:t>年度比で</w:t>
      </w:r>
      <w:r w:rsidR="006669D5" w:rsidRPr="00752AFC">
        <w:rPr>
          <w:rFonts w:ascii="ＭＳ 明朝" w:hAnsi="ＭＳ 明朝" w:hint="eastAsia"/>
          <w:sz w:val="24"/>
        </w:rPr>
        <w:t>2030</w:t>
      </w:r>
      <w:r w:rsidR="007B6411" w:rsidRPr="00752AFC">
        <w:rPr>
          <w:rFonts w:hint="eastAsia"/>
          <w:sz w:val="24"/>
        </w:rPr>
        <w:t>年度までに半減させる目標が公表されています</w:t>
      </w:r>
      <w:r w:rsidR="006669D5" w:rsidRPr="00752AFC">
        <w:rPr>
          <w:rFonts w:hint="eastAsia"/>
          <w:sz w:val="24"/>
        </w:rPr>
        <w:t>。</w:t>
      </w:r>
      <w:r w:rsidR="007B6411" w:rsidRPr="00752AFC">
        <w:rPr>
          <w:rFonts w:hint="eastAsia"/>
          <w:sz w:val="24"/>
        </w:rPr>
        <w:t>食品関連事業者の</w:t>
      </w:r>
      <w:r w:rsidR="006669D5" w:rsidRPr="00752AFC">
        <w:rPr>
          <w:rFonts w:hint="eastAsia"/>
          <w:sz w:val="24"/>
        </w:rPr>
        <w:t>食品ロス削減に</w:t>
      </w:r>
      <w:r w:rsidR="00AC0EEA" w:rsidRPr="00752AFC">
        <w:rPr>
          <w:rFonts w:hint="eastAsia"/>
          <w:sz w:val="24"/>
        </w:rPr>
        <w:t>向けて、事業の改善や新たな目標設定をお願いします。</w:t>
      </w:r>
    </w:p>
    <w:p w:rsidR="007D6614" w:rsidRDefault="007D6614" w:rsidP="0004423D">
      <w:pPr>
        <w:rPr>
          <w:rFonts w:hint="eastAsia"/>
          <w:sz w:val="24"/>
        </w:rPr>
      </w:pPr>
    </w:p>
    <w:p w:rsidR="006A12D4" w:rsidRPr="00CF6A41" w:rsidRDefault="006A12D4" w:rsidP="006A12D4">
      <w:pPr>
        <w:rPr>
          <w:sz w:val="24"/>
        </w:rPr>
      </w:pPr>
      <w:r w:rsidRPr="00CF6A41">
        <w:rPr>
          <w:rFonts w:hint="eastAsia"/>
          <w:sz w:val="24"/>
        </w:rPr>
        <w:t>４　記入の上で分からないことがある場合は、収集運搬業者にお問い合わせください。</w:t>
      </w:r>
    </w:p>
    <w:p w:rsidR="0004423D" w:rsidRDefault="006A12D4" w:rsidP="006A12D4">
      <w:pPr>
        <w:ind w:leftChars="100" w:left="210"/>
        <w:rPr>
          <w:sz w:val="24"/>
          <w:u w:val="wave"/>
        </w:rPr>
      </w:pPr>
      <w:r w:rsidRPr="00CF6A41">
        <w:rPr>
          <w:rFonts w:hint="eastAsia"/>
          <w:sz w:val="24"/>
        </w:rPr>
        <w:lastRenderedPageBreak/>
        <w:t>その際、収集運搬業者が記入するのではなく、排出事業者の責任のもと、</w:t>
      </w:r>
      <w:r w:rsidR="00F277C0" w:rsidRPr="00CF6A41">
        <w:rPr>
          <w:rFonts w:hint="eastAsia"/>
          <w:sz w:val="24"/>
          <w:u w:val="wave"/>
        </w:rPr>
        <w:t>排出事業者の方が御</w:t>
      </w:r>
      <w:r w:rsidRPr="00CF6A41">
        <w:rPr>
          <w:rFonts w:hint="eastAsia"/>
          <w:sz w:val="24"/>
          <w:u w:val="wave"/>
        </w:rPr>
        <w:t>記入くださいますようお願いします。</w:t>
      </w:r>
    </w:p>
    <w:p w:rsidR="006A12D4" w:rsidRDefault="006A12D4" w:rsidP="006A12D4">
      <w:pPr>
        <w:ind w:leftChars="100" w:left="210"/>
        <w:rPr>
          <w:rFonts w:hint="eastAsia"/>
          <w:sz w:val="24"/>
        </w:rPr>
      </w:pPr>
    </w:p>
    <w:p w:rsidR="0004423D" w:rsidRDefault="0004423D" w:rsidP="0004423D">
      <w:pPr>
        <w:jc w:val="center"/>
        <w:rPr>
          <w:sz w:val="24"/>
        </w:rPr>
      </w:pPr>
      <w:r>
        <w:rPr>
          <w:rFonts w:hint="eastAsia"/>
          <w:b/>
          <w:w w:val="120"/>
          <w:sz w:val="36"/>
          <w:szCs w:val="36"/>
        </w:rPr>
        <w:t>◇お知らせ</w:t>
      </w:r>
      <w:r w:rsidRPr="0004423D">
        <w:rPr>
          <w:rFonts w:hint="eastAsia"/>
          <w:b/>
          <w:w w:val="120"/>
          <w:sz w:val="36"/>
          <w:szCs w:val="36"/>
        </w:rPr>
        <w:t>◇</w:t>
      </w:r>
    </w:p>
    <w:p w:rsidR="0004423D" w:rsidRPr="0004423D" w:rsidRDefault="0004423D" w:rsidP="0004423D">
      <w:pPr>
        <w:rPr>
          <w:rFonts w:hint="eastAsia"/>
          <w:sz w:val="24"/>
        </w:rPr>
      </w:pPr>
    </w:p>
    <w:p w:rsidR="0004423D" w:rsidRPr="0004423D" w:rsidRDefault="00404904" w:rsidP="0004423D">
      <w:pPr>
        <w:ind w:firstLineChars="100" w:firstLine="240"/>
        <w:rPr>
          <w:rFonts w:hint="eastAsia"/>
          <w:sz w:val="24"/>
        </w:rPr>
      </w:pPr>
      <w:r>
        <w:rPr>
          <w:rFonts w:hint="eastAsia"/>
          <w:sz w:val="24"/>
        </w:rPr>
        <w:t>福生市の事業系可燃ごみの</w:t>
      </w:r>
      <w:r w:rsidR="0004423D" w:rsidRPr="0004423D">
        <w:rPr>
          <w:rFonts w:hint="eastAsia"/>
          <w:sz w:val="24"/>
        </w:rPr>
        <w:t>中には、分別をすれば資源になる紙類、プラスチック類や食品残</w:t>
      </w:r>
      <w:r w:rsidR="00F277C0">
        <w:rPr>
          <w:rFonts w:hint="eastAsia"/>
          <w:sz w:val="24"/>
        </w:rPr>
        <w:t>さ</w:t>
      </w:r>
      <w:r w:rsidR="0004423D" w:rsidRPr="0004423D">
        <w:rPr>
          <w:rFonts w:hint="eastAsia"/>
          <w:sz w:val="24"/>
        </w:rPr>
        <w:t>等が含まれています。</w:t>
      </w:r>
    </w:p>
    <w:p w:rsidR="0004423D" w:rsidRDefault="0004423D" w:rsidP="0004423D">
      <w:pPr>
        <w:ind w:firstLineChars="100" w:firstLine="240"/>
        <w:rPr>
          <w:sz w:val="24"/>
        </w:rPr>
      </w:pPr>
      <w:r w:rsidRPr="0004423D">
        <w:rPr>
          <w:rFonts w:hint="eastAsia"/>
          <w:sz w:val="24"/>
        </w:rPr>
        <w:t>適切な分別や独自</w:t>
      </w:r>
      <w:r w:rsidR="00F277C0">
        <w:rPr>
          <w:rFonts w:hint="eastAsia"/>
          <w:sz w:val="24"/>
        </w:rPr>
        <w:t>のリサイクルルートの確立によりごみの減量につな</w:t>
      </w:r>
      <w:r w:rsidR="002C76FE">
        <w:rPr>
          <w:rFonts w:hint="eastAsia"/>
          <w:sz w:val="24"/>
        </w:rPr>
        <w:t>がりますので、皆様の御</w:t>
      </w:r>
      <w:r w:rsidRPr="0004423D">
        <w:rPr>
          <w:rFonts w:hint="eastAsia"/>
          <w:sz w:val="24"/>
        </w:rPr>
        <w:t>協力をお願いします。</w:t>
      </w:r>
    </w:p>
    <w:p w:rsidR="0004423D" w:rsidRPr="0004423D" w:rsidRDefault="0004423D" w:rsidP="0004423D">
      <w:pPr>
        <w:rPr>
          <w:rFonts w:hint="eastAsia"/>
          <w:sz w:val="24"/>
        </w:rPr>
      </w:pPr>
    </w:p>
    <w:p w:rsidR="00E41255" w:rsidRPr="0004423D" w:rsidRDefault="0004423D" w:rsidP="00A445D2">
      <w:pPr>
        <w:ind w:left="240" w:hangingChars="100" w:hanging="240"/>
        <w:rPr>
          <w:rFonts w:hint="eastAsia"/>
          <w:sz w:val="24"/>
        </w:rPr>
      </w:pPr>
      <w:r w:rsidRPr="0004423D">
        <w:rPr>
          <w:rFonts w:hint="eastAsia"/>
          <w:sz w:val="24"/>
        </w:rPr>
        <w:t xml:space="preserve">　※何か不明な点がございましたら、</w:t>
      </w:r>
      <w:smartTag w:uri="schemas-MSNCTYST-com/MSNCTYST" w:element="MSNCTYST">
        <w:smartTagPr>
          <w:attr w:name="Address" w:val="福生市"/>
          <w:attr w:name="AddressList" w:val="13:東京都福生市;"/>
        </w:smartTagPr>
        <w:r w:rsidRPr="0004423D">
          <w:rPr>
            <w:rFonts w:hint="eastAsia"/>
            <w:sz w:val="24"/>
          </w:rPr>
          <w:t>福生市</w:t>
        </w:r>
      </w:smartTag>
      <w:r w:rsidR="001F6283">
        <w:rPr>
          <w:rFonts w:hint="eastAsia"/>
          <w:sz w:val="24"/>
        </w:rPr>
        <w:t>役所ごみ減量対策</w:t>
      </w:r>
      <w:r w:rsidRPr="0004423D">
        <w:rPr>
          <w:rFonts w:hint="eastAsia"/>
          <w:sz w:val="24"/>
        </w:rPr>
        <w:t>課ごみ</w:t>
      </w:r>
      <w:r w:rsidR="001F6283">
        <w:rPr>
          <w:rFonts w:hint="eastAsia"/>
          <w:sz w:val="24"/>
        </w:rPr>
        <w:t>減量</w:t>
      </w:r>
      <w:bookmarkStart w:id="0" w:name="_GoBack"/>
      <w:bookmarkEnd w:id="0"/>
      <w:r w:rsidRPr="0004423D">
        <w:rPr>
          <w:rFonts w:hint="eastAsia"/>
          <w:sz w:val="24"/>
        </w:rPr>
        <w:t>対策係まで</w:t>
      </w:r>
      <w:r w:rsidR="002C76FE">
        <w:rPr>
          <w:rFonts w:hint="eastAsia"/>
          <w:sz w:val="24"/>
        </w:rPr>
        <w:t>御</w:t>
      </w:r>
      <w:r w:rsidR="00D46792">
        <w:rPr>
          <w:rFonts w:hint="eastAsia"/>
          <w:sz w:val="24"/>
        </w:rPr>
        <w:t>連絡ください。（℡</w:t>
      </w:r>
      <w:r w:rsidR="00D46792" w:rsidRPr="00BF18F4">
        <w:rPr>
          <w:rFonts w:ascii="ＭＳ 明朝" w:hAnsi="ＭＳ 明朝" w:hint="eastAsia"/>
          <w:sz w:val="24"/>
        </w:rPr>
        <w:t>042－551－1731</w:t>
      </w:r>
      <w:r w:rsidRPr="0004423D">
        <w:rPr>
          <w:rFonts w:hint="eastAsia"/>
          <w:sz w:val="24"/>
        </w:rPr>
        <w:t>）</w:t>
      </w:r>
    </w:p>
    <w:sectPr w:rsidR="00E41255" w:rsidRPr="0004423D" w:rsidSect="004A170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23" w:rsidRDefault="00BE5323" w:rsidP="009B53FB">
      <w:r>
        <w:separator/>
      </w:r>
    </w:p>
  </w:endnote>
  <w:endnote w:type="continuationSeparator" w:id="0">
    <w:p w:rsidR="00BE5323" w:rsidRDefault="00BE5323" w:rsidP="009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23" w:rsidRDefault="00BE5323" w:rsidP="009B53FB">
      <w:r>
        <w:separator/>
      </w:r>
    </w:p>
  </w:footnote>
  <w:footnote w:type="continuationSeparator" w:id="0">
    <w:p w:rsidR="00BE5323" w:rsidRDefault="00BE5323" w:rsidP="009B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1E5"/>
    <w:multiLevelType w:val="hybridMultilevel"/>
    <w:tmpl w:val="DC146C8A"/>
    <w:lvl w:ilvl="0" w:tplc="082856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393B83"/>
    <w:multiLevelType w:val="hybridMultilevel"/>
    <w:tmpl w:val="F348A51A"/>
    <w:lvl w:ilvl="0" w:tplc="34980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95"/>
    <w:rsid w:val="0004423D"/>
    <w:rsid w:val="000656F7"/>
    <w:rsid w:val="000719FB"/>
    <w:rsid w:val="000E4075"/>
    <w:rsid w:val="000F363C"/>
    <w:rsid w:val="00102F0F"/>
    <w:rsid w:val="00126E24"/>
    <w:rsid w:val="001440E7"/>
    <w:rsid w:val="00166DC8"/>
    <w:rsid w:val="001979C4"/>
    <w:rsid w:val="001A3169"/>
    <w:rsid w:val="001A7D74"/>
    <w:rsid w:val="001B245C"/>
    <w:rsid w:val="001F6283"/>
    <w:rsid w:val="00204A43"/>
    <w:rsid w:val="00220480"/>
    <w:rsid w:val="002451CF"/>
    <w:rsid w:val="0026380A"/>
    <w:rsid w:val="00282657"/>
    <w:rsid w:val="00282FE3"/>
    <w:rsid w:val="002B53DF"/>
    <w:rsid w:val="002C76FE"/>
    <w:rsid w:val="00312D49"/>
    <w:rsid w:val="00337181"/>
    <w:rsid w:val="00373054"/>
    <w:rsid w:val="003762E7"/>
    <w:rsid w:val="003A1FD9"/>
    <w:rsid w:val="003B7648"/>
    <w:rsid w:val="003C7BD9"/>
    <w:rsid w:val="00404904"/>
    <w:rsid w:val="004078FC"/>
    <w:rsid w:val="00453D32"/>
    <w:rsid w:val="00462153"/>
    <w:rsid w:val="00467DB4"/>
    <w:rsid w:val="00490083"/>
    <w:rsid w:val="004A1708"/>
    <w:rsid w:val="004B2959"/>
    <w:rsid w:val="004B6619"/>
    <w:rsid w:val="004F2F01"/>
    <w:rsid w:val="005075E4"/>
    <w:rsid w:val="005307CD"/>
    <w:rsid w:val="005408A6"/>
    <w:rsid w:val="00562ED8"/>
    <w:rsid w:val="005748F1"/>
    <w:rsid w:val="005C5CC5"/>
    <w:rsid w:val="005D4A6A"/>
    <w:rsid w:val="006669D5"/>
    <w:rsid w:val="00686FC2"/>
    <w:rsid w:val="006A12D4"/>
    <w:rsid w:val="006C3818"/>
    <w:rsid w:val="006C6B54"/>
    <w:rsid w:val="006F7B3C"/>
    <w:rsid w:val="007038C4"/>
    <w:rsid w:val="007059DF"/>
    <w:rsid w:val="00724862"/>
    <w:rsid w:val="00752AFC"/>
    <w:rsid w:val="00770765"/>
    <w:rsid w:val="007847D7"/>
    <w:rsid w:val="0079447F"/>
    <w:rsid w:val="007B6411"/>
    <w:rsid w:val="007D6614"/>
    <w:rsid w:val="008554C8"/>
    <w:rsid w:val="008614E7"/>
    <w:rsid w:val="00893FC2"/>
    <w:rsid w:val="008E7039"/>
    <w:rsid w:val="00943E21"/>
    <w:rsid w:val="00950726"/>
    <w:rsid w:val="00952DAA"/>
    <w:rsid w:val="00965BD7"/>
    <w:rsid w:val="009A202E"/>
    <w:rsid w:val="009A6EB0"/>
    <w:rsid w:val="009B0B6D"/>
    <w:rsid w:val="009B53FB"/>
    <w:rsid w:val="009E5F1C"/>
    <w:rsid w:val="009F3EA8"/>
    <w:rsid w:val="00A445D2"/>
    <w:rsid w:val="00A51B71"/>
    <w:rsid w:val="00A550EC"/>
    <w:rsid w:val="00A90795"/>
    <w:rsid w:val="00A912DA"/>
    <w:rsid w:val="00AA7B0F"/>
    <w:rsid w:val="00AC0EEA"/>
    <w:rsid w:val="00AE7206"/>
    <w:rsid w:val="00B17289"/>
    <w:rsid w:val="00B21893"/>
    <w:rsid w:val="00B93F82"/>
    <w:rsid w:val="00BC250E"/>
    <w:rsid w:val="00BE5323"/>
    <w:rsid w:val="00BF18F4"/>
    <w:rsid w:val="00C11A0C"/>
    <w:rsid w:val="00C25950"/>
    <w:rsid w:val="00C703A3"/>
    <w:rsid w:val="00C734D8"/>
    <w:rsid w:val="00C80616"/>
    <w:rsid w:val="00CA64F6"/>
    <w:rsid w:val="00CD6C31"/>
    <w:rsid w:val="00CE3D4E"/>
    <w:rsid w:val="00CF6A41"/>
    <w:rsid w:val="00D46792"/>
    <w:rsid w:val="00D61D75"/>
    <w:rsid w:val="00D64212"/>
    <w:rsid w:val="00D653CF"/>
    <w:rsid w:val="00D66923"/>
    <w:rsid w:val="00D83385"/>
    <w:rsid w:val="00D973F8"/>
    <w:rsid w:val="00DA150B"/>
    <w:rsid w:val="00DA5011"/>
    <w:rsid w:val="00DD523E"/>
    <w:rsid w:val="00DE1DEB"/>
    <w:rsid w:val="00DE2ECD"/>
    <w:rsid w:val="00E10F19"/>
    <w:rsid w:val="00E2254B"/>
    <w:rsid w:val="00E35477"/>
    <w:rsid w:val="00E41255"/>
    <w:rsid w:val="00E43E88"/>
    <w:rsid w:val="00E6333B"/>
    <w:rsid w:val="00E75E69"/>
    <w:rsid w:val="00EA4D69"/>
    <w:rsid w:val="00F04B6D"/>
    <w:rsid w:val="00F052EE"/>
    <w:rsid w:val="00F16CC0"/>
    <w:rsid w:val="00F21C14"/>
    <w:rsid w:val="00F277C0"/>
    <w:rsid w:val="00FA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1445A7B2"/>
  <w15:chartTrackingRefBased/>
  <w15:docId w15:val="{7F9D52AB-0CD0-42D8-8F9D-9541288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4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53FB"/>
    <w:pPr>
      <w:tabs>
        <w:tab w:val="center" w:pos="4252"/>
        <w:tab w:val="right" w:pos="8504"/>
      </w:tabs>
      <w:snapToGrid w:val="0"/>
    </w:pPr>
  </w:style>
  <w:style w:type="character" w:customStyle="1" w:styleId="a5">
    <w:name w:val="ヘッダー (文字)"/>
    <w:link w:val="a4"/>
    <w:rsid w:val="009B53FB"/>
    <w:rPr>
      <w:kern w:val="2"/>
      <w:sz w:val="21"/>
      <w:szCs w:val="24"/>
    </w:rPr>
  </w:style>
  <w:style w:type="paragraph" w:styleId="a6">
    <w:name w:val="footer"/>
    <w:basedOn w:val="a"/>
    <w:link w:val="a7"/>
    <w:rsid w:val="009B53FB"/>
    <w:pPr>
      <w:tabs>
        <w:tab w:val="center" w:pos="4252"/>
        <w:tab w:val="right" w:pos="8504"/>
      </w:tabs>
      <w:snapToGrid w:val="0"/>
    </w:pPr>
  </w:style>
  <w:style w:type="character" w:customStyle="1" w:styleId="a7">
    <w:name w:val="フッター (文字)"/>
    <w:link w:val="a6"/>
    <w:rsid w:val="009B53FB"/>
    <w:rPr>
      <w:kern w:val="2"/>
      <w:sz w:val="21"/>
      <w:szCs w:val="24"/>
    </w:rPr>
  </w:style>
  <w:style w:type="paragraph" w:styleId="a8">
    <w:name w:val="Balloon Text"/>
    <w:basedOn w:val="a"/>
    <w:link w:val="a9"/>
    <w:rsid w:val="00A51B71"/>
    <w:rPr>
      <w:rFonts w:ascii="游ゴシック Light" w:eastAsia="游ゴシック Light" w:hAnsi="游ゴシック Light"/>
      <w:sz w:val="18"/>
      <w:szCs w:val="18"/>
    </w:rPr>
  </w:style>
  <w:style w:type="character" w:customStyle="1" w:styleId="a9">
    <w:name w:val="吹き出し (文字)"/>
    <w:link w:val="a8"/>
    <w:rsid w:val="00A51B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s_kankyou</dc:creator>
  <cp:keywords/>
  <cp:lastModifiedBy>ごみ減量対策課</cp:lastModifiedBy>
  <cp:revision>2</cp:revision>
  <cp:lastPrinted>2020-06-01T06:18:00Z</cp:lastPrinted>
  <dcterms:created xsi:type="dcterms:W3CDTF">2022-08-17T04:08:00Z</dcterms:created>
  <dcterms:modified xsi:type="dcterms:W3CDTF">2022-08-17T04:08:00Z</dcterms:modified>
</cp:coreProperties>
</file>